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00" w:rsidRDefault="00D93F00" w:rsidP="00D93F0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               TUẦN 8 :  </w:t>
      </w:r>
      <w:r w:rsidRPr="005D46FC">
        <w:rPr>
          <w:rFonts w:ascii="Times New Roman" w:hAnsi="Times New Roman" w:cs="Times New Roman"/>
          <w:b/>
          <w:bCs/>
        </w:rPr>
        <w:t xml:space="preserve"> HƯỚNG DẪN HỌC SINH TỰ HỌC</w:t>
      </w:r>
    </w:p>
    <w:p w:rsidR="00D93F00" w:rsidRPr="005D46FC" w:rsidRDefault="00D93F00" w:rsidP="00D93F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MÔN VẬT  LÝ 7</w:t>
      </w:r>
    </w:p>
    <w:tbl>
      <w:tblPr>
        <w:tblStyle w:val="TableGrid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220"/>
        <w:gridCol w:w="5400"/>
      </w:tblGrid>
      <w:tr w:rsidR="00D93F00" w:rsidTr="00D93F00">
        <w:tc>
          <w:tcPr>
            <w:tcW w:w="5220" w:type="dxa"/>
          </w:tcPr>
          <w:p w:rsidR="00D93F00" w:rsidRDefault="00D93F00" w:rsidP="007F2B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TÌM HIỂU </w:t>
            </w:r>
          </w:p>
        </w:tc>
        <w:tc>
          <w:tcPr>
            <w:tcW w:w="5400" w:type="dxa"/>
          </w:tcPr>
          <w:p w:rsidR="00D93F00" w:rsidRDefault="00D93F00" w:rsidP="007F2B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NỘ</w:t>
            </w:r>
            <w:r w:rsidR="00E21E0C">
              <w:rPr>
                <w:rFonts w:ascii="Times New Roman" w:hAnsi="Times New Roman" w:cs="Times New Roman"/>
                <w:b/>
                <w:bCs/>
                <w:lang w:val="en-US"/>
              </w:rPr>
              <w:t>I DUNG BÀI</w:t>
            </w:r>
          </w:p>
        </w:tc>
      </w:tr>
      <w:tr w:rsidR="00D93F00" w:rsidTr="00D93F00">
        <w:tc>
          <w:tcPr>
            <w:tcW w:w="5220" w:type="dxa"/>
          </w:tcPr>
          <w:p w:rsidR="00D93F00" w:rsidRDefault="00D93F00" w:rsidP="007F2BD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Tên bài học/ chủ đề - Khối lớp</w:t>
            </w:r>
          </w:p>
        </w:tc>
        <w:tc>
          <w:tcPr>
            <w:tcW w:w="5400" w:type="dxa"/>
          </w:tcPr>
          <w:p w:rsidR="00D93F00" w:rsidRPr="00D93F00" w:rsidRDefault="00D93F00" w:rsidP="007F2BD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ÔN TẬP TỔNG KẾT PHẦN I: QUANG HỌC</w:t>
            </w:r>
          </w:p>
          <w:p w:rsidR="00D93F00" w:rsidRDefault="00D93F00" w:rsidP="007F2BD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93F00" w:rsidTr="00D93F00">
        <w:tc>
          <w:tcPr>
            <w:tcW w:w="5220" w:type="dxa"/>
          </w:tcPr>
          <w:p w:rsidR="00D93F00" w:rsidRDefault="00D93F00" w:rsidP="007F2BDD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 1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 liệu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và trả lời câu hỏ</w:t>
            </w:r>
            <w:r w:rsidR="00642E60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i ôn tập lý thuyết. Sau đó vận dụng các kiến thức ôn  tập đó để làm bài tập trắc nghiệm</w:t>
            </w:r>
          </w:p>
          <w:p w:rsidR="00D93F00" w:rsidRPr="00A946F7" w:rsidRDefault="00D93F00" w:rsidP="007F2BD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00" w:type="dxa"/>
          </w:tcPr>
          <w:p w:rsidR="00D93F00" w:rsidRDefault="00D93F00" w:rsidP="00D93F0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ÔN TẬP LÝ THUYẾT</w:t>
            </w:r>
          </w:p>
          <w:p w:rsidR="00D93F00" w:rsidRPr="00D93F00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1.-</w:t>
            </w:r>
            <w:r w:rsidRPr="00D93F00">
              <w:rPr>
                <w:rFonts w:ascii="Times New Roman" w:hAnsi="Times New Roman"/>
                <w:sz w:val="26"/>
                <w:lang w:val="en-US"/>
              </w:rPr>
              <w:t xml:space="preserve"> Khi nào ta nhận biết được ánh sáng?</w:t>
            </w:r>
          </w:p>
          <w:p w:rsidR="00D93F00" w:rsidRPr="00D93F00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 xml:space="preserve">   - Khi nào t</w:t>
            </w:r>
            <w:r w:rsidRPr="00D93F00">
              <w:rPr>
                <w:rFonts w:ascii="Times New Roman" w:hAnsi="Times New Roman"/>
                <w:sz w:val="26"/>
              </w:rPr>
              <w:t xml:space="preserve">a nhìn thấy một vật khi nào ?      </w:t>
            </w:r>
          </w:p>
          <w:p w:rsidR="00D93F00" w:rsidRPr="00DB5B42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 </w:t>
            </w:r>
            <w:r w:rsidRPr="00DB5B42">
              <w:rPr>
                <w:rFonts w:ascii="Times New Roman" w:hAnsi="Times New Roman"/>
                <w:sz w:val="26"/>
              </w:rPr>
              <w:t>- Nguồn sáng là gì ? Cho ví dụ ?</w:t>
            </w:r>
          </w:p>
          <w:p w:rsidR="00D93F00" w:rsidRPr="00DB5B42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 w:rsidRPr="00DB5B42">
              <w:rPr>
                <w:rFonts w:ascii="Times New Roman" w:hAnsi="Times New Roman"/>
                <w:sz w:val="26"/>
              </w:rPr>
              <w:t xml:space="preserve">- Vật sáng là gì ? Cho ví dụ </w:t>
            </w:r>
          </w:p>
          <w:p w:rsidR="00D93F00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  <w:lang w:val="en-US"/>
              </w:rPr>
            </w:pPr>
            <w:r w:rsidRPr="00DB5B42">
              <w:rPr>
                <w:rFonts w:ascii="Times New Roman" w:hAnsi="Times New Roman"/>
                <w:sz w:val="26"/>
              </w:rPr>
              <w:t>2. Phát biểu định luật truyền thẳng của ánh sáng ?</w:t>
            </w:r>
          </w:p>
          <w:p w:rsidR="00D93F00" w:rsidRPr="000762BA" w:rsidRDefault="000762BA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 xml:space="preserve">   </w:t>
            </w:r>
            <w:r w:rsidR="00D93F00">
              <w:rPr>
                <w:rFonts w:ascii="Times New Roman" w:hAnsi="Times New Roman"/>
                <w:sz w:val="26"/>
                <w:lang w:val="en-US"/>
              </w:rPr>
              <w:t>- Thế nào là tia sáng</w:t>
            </w:r>
            <w:r w:rsidR="00D93F00" w:rsidRPr="00DB5B4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en-US"/>
              </w:rPr>
              <w:t>,là chùm sáng?</w:t>
            </w:r>
          </w:p>
          <w:p w:rsidR="00D93F00" w:rsidRPr="00DB5B42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   -Có mấy loạ</w:t>
            </w:r>
            <w:r w:rsidR="000762BA">
              <w:rPr>
                <w:rFonts w:ascii="Times New Roman" w:hAnsi="Times New Roman"/>
                <w:sz w:val="26"/>
              </w:rPr>
              <w:t xml:space="preserve">i chùm sáng </w:t>
            </w:r>
            <w:r w:rsidR="000762BA">
              <w:rPr>
                <w:rFonts w:ascii="Times New Roman" w:hAnsi="Times New Roman"/>
                <w:sz w:val="26"/>
                <w:lang w:val="en-US"/>
              </w:rPr>
              <w:t>?</w:t>
            </w:r>
            <w:r w:rsidRPr="00DB5B42">
              <w:rPr>
                <w:rFonts w:ascii="Times New Roman" w:hAnsi="Times New Roman"/>
                <w:sz w:val="26"/>
              </w:rPr>
              <w:t xml:space="preserve"> kể tên </w:t>
            </w:r>
            <w:r w:rsidR="000762BA">
              <w:rPr>
                <w:rFonts w:ascii="Times New Roman" w:hAnsi="Times New Roman"/>
                <w:sz w:val="26"/>
                <w:lang w:val="en-US"/>
              </w:rPr>
              <w:t xml:space="preserve"> và nêu đặc điểm </w:t>
            </w:r>
            <w:r w:rsidRPr="00DB5B42">
              <w:rPr>
                <w:rFonts w:ascii="Times New Roman" w:hAnsi="Times New Roman"/>
                <w:sz w:val="26"/>
              </w:rPr>
              <w:t xml:space="preserve">các loại chùm sáng đó </w:t>
            </w:r>
          </w:p>
          <w:p w:rsidR="000762BA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  <w:lang w:val="en-US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3.Bóng tối- Bóng nửa tối là gì ? </w:t>
            </w:r>
          </w:p>
          <w:p w:rsidR="000762BA" w:rsidRPr="000762BA" w:rsidRDefault="000762BA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-</w:t>
            </w:r>
            <w:r w:rsidR="00D93F00" w:rsidRPr="00DB5B42">
              <w:rPr>
                <w:rFonts w:ascii="Times New Roman" w:hAnsi="Times New Roman"/>
                <w:sz w:val="26"/>
              </w:rPr>
              <w:t>Nhật thự</w:t>
            </w:r>
            <w:r>
              <w:rPr>
                <w:rFonts w:ascii="Times New Roman" w:hAnsi="Times New Roman"/>
                <w:sz w:val="26"/>
              </w:rPr>
              <w:t>c là gì</w:t>
            </w:r>
            <w:r w:rsidR="00D93F00" w:rsidRPr="00DB5B42">
              <w:rPr>
                <w:rFonts w:ascii="Times New Roman" w:hAnsi="Times New Roman"/>
                <w:sz w:val="26"/>
              </w:rPr>
              <w:t>?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Nhật thưc xảy ra khi Mặt Trời,Mặt Trăng và Trái Đất ở những vị trí nào so với nhau?</w:t>
            </w:r>
          </w:p>
          <w:p w:rsidR="000762BA" w:rsidRPr="000762BA" w:rsidRDefault="000762BA" w:rsidP="000762BA">
            <w:pPr>
              <w:tabs>
                <w:tab w:val="left" w:pos="1305"/>
              </w:tabs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-</w:t>
            </w:r>
            <w:r w:rsidR="00D93F00" w:rsidRPr="00DB5B42">
              <w:rPr>
                <w:rFonts w:ascii="Times New Roman" w:hAnsi="Times New Roman"/>
                <w:sz w:val="26"/>
              </w:rPr>
              <w:t>Nguyệt thự</w:t>
            </w:r>
            <w:r>
              <w:rPr>
                <w:rFonts w:ascii="Times New Roman" w:hAnsi="Times New Roman"/>
                <w:sz w:val="26"/>
              </w:rPr>
              <w:t>c là gì</w:t>
            </w:r>
            <w:r w:rsidR="00D93F00" w:rsidRPr="00DB5B42">
              <w:rPr>
                <w:rFonts w:ascii="Times New Roman" w:hAnsi="Times New Roman"/>
                <w:sz w:val="26"/>
              </w:rPr>
              <w:t>?</w:t>
            </w:r>
            <w:r>
              <w:rPr>
                <w:rFonts w:ascii="Times New Roman" w:hAnsi="Times New Roman"/>
                <w:sz w:val="26"/>
                <w:lang w:val="en-US"/>
              </w:rPr>
              <w:t xml:space="preserve"> Nguyệt thưc xảy ra khi Mặt Trời, Mặt Trăng và Trái Đất ở những vị trí nào so với nhau?</w:t>
            </w:r>
          </w:p>
          <w:p w:rsidR="00D93F00" w:rsidRPr="00DB5B42" w:rsidRDefault="000762BA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r w:rsidR="00D93F00" w:rsidRPr="00DB5B42">
              <w:rPr>
                <w:rFonts w:ascii="Times New Roman" w:hAnsi="Times New Roman"/>
                <w:sz w:val="26"/>
              </w:rPr>
              <w:t xml:space="preserve"> 4. Phát biểu định luật phản xạ ánh sáng ? (TL/30)</w:t>
            </w:r>
          </w:p>
          <w:p w:rsidR="00D93F00" w:rsidRPr="00DB5B42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5. Nêu các đặc điểm của ảnh của một vật được tạo bởi gương phẳng? </w:t>
            </w:r>
          </w:p>
          <w:p w:rsidR="00D93F00" w:rsidRPr="00DB5B42" w:rsidRDefault="00D93F00" w:rsidP="00D93F00">
            <w:pPr>
              <w:tabs>
                <w:tab w:val="left" w:pos="1305"/>
              </w:tabs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6- Nêu các đặc điểm của ảnh của một vật được tạo bởi gương cầu lồi ?</w:t>
            </w:r>
          </w:p>
          <w:p w:rsidR="00D93F00" w:rsidRPr="00DB5B42" w:rsidRDefault="00D93F00" w:rsidP="00D93F00">
            <w:pPr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    - So sánh vùng nhìn thấy của gương cầu lồi và gương phẳ</w:t>
            </w:r>
            <w:r w:rsidR="000762BA">
              <w:rPr>
                <w:rFonts w:ascii="Times New Roman" w:hAnsi="Times New Roman"/>
                <w:sz w:val="26"/>
              </w:rPr>
              <w:t xml:space="preserve">ng khi các gương có cùng </w:t>
            </w:r>
            <w:r w:rsidRPr="00DB5B42">
              <w:rPr>
                <w:rFonts w:ascii="Times New Roman" w:hAnsi="Times New Roman"/>
                <w:sz w:val="26"/>
              </w:rPr>
              <w:t>kích thước và cùng vị trí đặt mắt trước gương ?</w:t>
            </w:r>
          </w:p>
          <w:p w:rsidR="00D93F00" w:rsidRPr="00DB5B42" w:rsidRDefault="00D93F00" w:rsidP="00D93F00">
            <w:pPr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   -Nêu ứng dụng củ</w:t>
            </w:r>
            <w:r w:rsidR="000762BA">
              <w:rPr>
                <w:rFonts w:ascii="Times New Roman" w:hAnsi="Times New Roman"/>
                <w:sz w:val="26"/>
              </w:rPr>
              <w:t xml:space="preserve">a </w:t>
            </w:r>
            <w:r w:rsidR="000762BA">
              <w:rPr>
                <w:rFonts w:ascii="Times New Roman" w:hAnsi="Times New Roman"/>
                <w:sz w:val="26"/>
                <w:lang w:val="en-US"/>
              </w:rPr>
              <w:t>gương cầu</w:t>
            </w:r>
            <w:r w:rsidRPr="00DB5B42">
              <w:rPr>
                <w:rFonts w:ascii="Times New Roman" w:hAnsi="Times New Roman"/>
                <w:sz w:val="26"/>
              </w:rPr>
              <w:t xml:space="preserve"> lồi </w:t>
            </w:r>
          </w:p>
          <w:p w:rsidR="00D93F00" w:rsidRPr="00DB5B42" w:rsidRDefault="00D93F00" w:rsidP="00D93F00">
            <w:pPr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 xml:space="preserve">7. Nêu các đặc điểm của ảnh của một vật được tạo bởi gương cầu lõm? </w:t>
            </w:r>
          </w:p>
          <w:p w:rsidR="00D93F00" w:rsidRPr="00DB5B42" w:rsidRDefault="00D93F00" w:rsidP="00D93F00">
            <w:pPr>
              <w:rPr>
                <w:rFonts w:ascii="Times New Roman" w:hAnsi="Times New Roman"/>
                <w:sz w:val="26"/>
              </w:rPr>
            </w:pPr>
            <w:r w:rsidRPr="00DB5B42">
              <w:rPr>
                <w:rFonts w:ascii="Times New Roman" w:hAnsi="Times New Roman"/>
                <w:sz w:val="26"/>
              </w:rPr>
              <w:t>-Nêu ứng dụng củ</w:t>
            </w:r>
            <w:r w:rsidR="000762BA">
              <w:rPr>
                <w:rFonts w:ascii="Times New Roman" w:hAnsi="Times New Roman"/>
                <w:sz w:val="26"/>
              </w:rPr>
              <w:t xml:space="preserve">a </w:t>
            </w:r>
            <w:r w:rsidR="000762BA">
              <w:rPr>
                <w:rFonts w:ascii="Times New Roman" w:hAnsi="Times New Roman"/>
                <w:sz w:val="26"/>
                <w:lang w:val="en-US"/>
              </w:rPr>
              <w:t>gương cầu</w:t>
            </w:r>
            <w:r w:rsidRPr="00DB5B42">
              <w:rPr>
                <w:rFonts w:ascii="Times New Roman" w:hAnsi="Times New Roman"/>
                <w:sz w:val="26"/>
              </w:rPr>
              <w:t xml:space="preserve"> lõm</w:t>
            </w:r>
          </w:p>
          <w:p w:rsidR="00D93F00" w:rsidRPr="00D93F00" w:rsidRDefault="00D93F00" w:rsidP="00D93F00">
            <w:pPr>
              <w:tabs>
                <w:tab w:val="left" w:pos="43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93F00" w:rsidRDefault="000762BA" w:rsidP="000762BA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ind w:left="522" w:hanging="27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Bài tập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 xml:space="preserve">Câu </w:t>
            </w:r>
            <w:r w:rsidR="00D65EE0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en-US"/>
              </w:rPr>
              <w:t>1:</w:t>
            </w:r>
            <w:r w:rsidRPr="00D65EE0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 xml:space="preserve"> </w:t>
            </w:r>
            <w:r w:rsidRPr="00D65EE0">
              <w:rPr>
                <w:rFonts w:asciiTheme="majorHAnsi" w:eastAsia="Times New Roman" w:hAnsiTheme="majorHAnsi" w:cstheme="majorHAnsi"/>
                <w:b/>
                <w:iCs/>
                <w:color w:val="000000"/>
                <w:sz w:val="26"/>
                <w:szCs w:val="28"/>
                <w:lang w:eastAsia="vi-VN"/>
              </w:rPr>
              <w:t>Ta nhận biết được ánh sáng khi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 xml:space="preserve">    A. Đang là ban ngày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 xml:space="preserve">    B. Có một nguồn sáng đặt trước mặt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 xml:space="preserve">    C. Ta đang mở mắt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 xml:space="preserve">    D. Có ánh sáng truyền vào mắt ta</w:t>
            </w:r>
            <w:r w:rsidRPr="00D65EE0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8"/>
                <w:lang w:eastAsia="vi-VN"/>
              </w:rPr>
              <w:t>.</w:t>
            </w:r>
          </w:p>
          <w:p w:rsidR="000762BA" w:rsidRPr="00D65EE0" w:rsidRDefault="00D65EE0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6"/>
                <w:szCs w:val="28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6"/>
                <w:szCs w:val="28"/>
                <w:lang w:eastAsia="vi-VN"/>
              </w:rPr>
              <w:t xml:space="preserve">Câu </w:t>
            </w:r>
            <w:r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6"/>
                <w:szCs w:val="28"/>
                <w:lang w:val="en-US" w:eastAsia="vi-VN"/>
              </w:rPr>
              <w:t xml:space="preserve">2: </w:t>
            </w:r>
            <w:r w:rsidR="000762BA" w:rsidRPr="00D65EE0">
              <w:rPr>
                <w:rFonts w:asciiTheme="majorHAnsi" w:eastAsia="Times New Roman" w:hAnsiTheme="majorHAnsi" w:cstheme="majorHAnsi"/>
                <w:b/>
                <w:iCs/>
                <w:color w:val="000000"/>
                <w:sz w:val="26"/>
                <w:szCs w:val="28"/>
                <w:lang w:eastAsia="vi-VN"/>
              </w:rPr>
              <w:t>Ta nhìn thấy được một vật khi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 xml:space="preserve">    A. Vật là một nguồn sáng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lastRenderedPageBreak/>
              <w:t xml:space="preserve">    B. Ta đang mở mắt nhìn về phía vật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 xml:space="preserve">    C. Vật là một vật sáng</w:t>
            </w:r>
          </w:p>
          <w:p w:rsidR="000762BA" w:rsidRPr="00D65EE0" w:rsidRDefault="000762BA" w:rsidP="000762BA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 xml:space="preserve">    D. Có ánh sáng từ vật đi vào mắt ta.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8"/>
              </w:rPr>
            </w:pPr>
            <w:r w:rsidRPr="00642E60">
              <w:rPr>
                <w:rStyle w:val="Emphasis"/>
                <w:b/>
                <w:i w:val="0"/>
                <w:sz w:val="26"/>
                <w:szCs w:val="28"/>
                <w:lang w:val="en-US"/>
              </w:rPr>
              <w:t xml:space="preserve">Câu </w:t>
            </w:r>
            <w:r w:rsidRPr="00642E60">
              <w:rPr>
                <w:rStyle w:val="Emphasis"/>
                <w:b/>
                <w:i w:val="0"/>
                <w:sz w:val="26"/>
                <w:szCs w:val="28"/>
              </w:rPr>
              <w:t>3</w:t>
            </w:r>
            <w:r>
              <w:rPr>
                <w:rStyle w:val="Emphasis"/>
                <w:i w:val="0"/>
                <w:sz w:val="26"/>
                <w:szCs w:val="28"/>
                <w:lang w:val="en-US"/>
              </w:rPr>
              <w:t>:</w:t>
            </w:r>
            <w:r w:rsidRPr="00D65EE0">
              <w:rPr>
                <w:rStyle w:val="Emphasis"/>
                <w:i w:val="0"/>
                <w:sz w:val="26"/>
                <w:szCs w:val="28"/>
              </w:rPr>
              <w:t xml:space="preserve"> Môi trường đồng tính nào sau đây không thỏa điều kiện về sự truyền thẳng của ánh sáng?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252"/>
              <w:jc w:val="both"/>
              <w:rPr>
                <w:rStyle w:val="Emphasis"/>
                <w:i w:val="0"/>
                <w:sz w:val="26"/>
                <w:szCs w:val="28"/>
                <w:lang w:val="en-US"/>
              </w:rPr>
            </w:pPr>
            <w:r w:rsidRPr="00D65EE0">
              <w:rPr>
                <w:rStyle w:val="Emphasis"/>
                <w:i w:val="0"/>
                <w:sz w:val="26"/>
                <w:szCs w:val="28"/>
              </w:rPr>
              <w:t xml:space="preserve">A. Không khí                            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252"/>
              <w:jc w:val="both"/>
              <w:rPr>
                <w:sz w:val="26"/>
                <w:szCs w:val="28"/>
              </w:rPr>
            </w:pPr>
            <w:r w:rsidRPr="00D65EE0">
              <w:rPr>
                <w:rStyle w:val="Emphasis"/>
                <w:i w:val="0"/>
                <w:sz w:val="26"/>
                <w:szCs w:val="28"/>
              </w:rPr>
              <w:t>B. Thủy tinh                            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252"/>
              <w:jc w:val="both"/>
              <w:rPr>
                <w:rStyle w:val="Emphasis"/>
                <w:i w:val="0"/>
                <w:sz w:val="26"/>
                <w:szCs w:val="28"/>
                <w:lang w:val="en-US"/>
              </w:rPr>
            </w:pPr>
            <w:r w:rsidRPr="00D65EE0">
              <w:rPr>
                <w:noProof/>
                <w:sz w:val="2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028F4AB" wp14:editId="2E3F06F5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362585</wp:posOffset>
                  </wp:positionV>
                  <wp:extent cx="1762125" cy="828675"/>
                  <wp:effectExtent l="0" t="0" r="9525" b="9525"/>
                  <wp:wrapSquare wrapText="bothSides"/>
                  <wp:docPr id="1" name="Picture 1" descr="https://img.loigiaihay.com/picture/2018/0322/cau-4-chu-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18/0322/cau-4-chu-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5EE0">
              <w:rPr>
                <w:rStyle w:val="Emphasis"/>
                <w:i w:val="0"/>
                <w:sz w:val="26"/>
                <w:szCs w:val="28"/>
              </w:rPr>
              <w:t>C.Nước                    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252"/>
              <w:jc w:val="both"/>
              <w:rPr>
                <w:sz w:val="26"/>
                <w:szCs w:val="28"/>
              </w:rPr>
            </w:pPr>
            <w:r w:rsidRPr="00D65EE0">
              <w:rPr>
                <w:rStyle w:val="Emphasis"/>
                <w:i w:val="0"/>
                <w:sz w:val="26"/>
                <w:szCs w:val="28"/>
              </w:rPr>
              <w:t>D. Sắt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</w:rPr>
            </w:pPr>
            <w:r w:rsidRPr="00642E60">
              <w:rPr>
                <w:b/>
                <w:sz w:val="26"/>
                <w:szCs w:val="28"/>
                <w:lang w:val="en-US"/>
              </w:rPr>
              <w:t>Câu 4:</w:t>
            </w:r>
            <w:r w:rsidRPr="00D65EE0">
              <w:rPr>
                <w:sz w:val="26"/>
                <w:szCs w:val="28"/>
              </w:rPr>
              <w:t xml:space="preserve"> Một chùm sáng truyền đi trong không khí được mô  tả như hình H2.10. Nhận xét nào sau đây đúng ?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342"/>
              <w:jc w:val="both"/>
              <w:rPr>
                <w:sz w:val="26"/>
                <w:szCs w:val="28"/>
              </w:rPr>
            </w:pPr>
            <w:r w:rsidRPr="00D65EE0">
              <w:rPr>
                <w:sz w:val="26"/>
                <w:szCs w:val="28"/>
              </w:rPr>
              <w:t>A. Chùm sáng luôn là chùm sáng hội tụ khi truyền đi.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342"/>
              <w:jc w:val="both"/>
              <w:rPr>
                <w:sz w:val="26"/>
                <w:szCs w:val="28"/>
              </w:rPr>
            </w:pPr>
            <w:r w:rsidRPr="00D65EE0">
              <w:rPr>
                <w:sz w:val="26"/>
                <w:szCs w:val="28"/>
              </w:rPr>
              <w:t>B. Chùm sáng luôn là chùm sáng phân kì khi truyền đi.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342"/>
              <w:jc w:val="both"/>
              <w:rPr>
                <w:sz w:val="26"/>
                <w:szCs w:val="28"/>
              </w:rPr>
            </w:pPr>
            <w:r w:rsidRPr="00D65EE0">
              <w:rPr>
                <w:sz w:val="26"/>
                <w:szCs w:val="28"/>
              </w:rPr>
              <w:t>C. Chùm sáng  là chùm sáng hội tụ khi truyền đến điểm S và là chùm sáng phân kì khi truyền ra xa điểm S.</w:t>
            </w:r>
          </w:p>
          <w:p w:rsidR="00D65EE0" w:rsidRPr="00D65EE0" w:rsidRDefault="00D65EE0" w:rsidP="00D65EE0">
            <w:pPr>
              <w:pStyle w:val="NormalWeb"/>
              <w:shd w:val="clear" w:color="auto" w:fill="FFFFFF"/>
              <w:spacing w:before="0" w:beforeAutospacing="0" w:after="0" w:afterAutospacing="0"/>
              <w:ind w:firstLine="342"/>
              <w:jc w:val="both"/>
              <w:rPr>
                <w:noProof/>
                <w:sz w:val="26"/>
                <w:szCs w:val="28"/>
              </w:rPr>
            </w:pPr>
            <w:r w:rsidRPr="00D65EE0">
              <w:rPr>
                <w:sz w:val="26"/>
                <w:szCs w:val="28"/>
              </w:rPr>
              <w:t>D. Chùm sáng là chùm sáng phân kì khi truyền đến điểm S và là chùm sáng hội tụ khi truyền ra xa điểm S.</w:t>
            </w:r>
            <w:r w:rsidRPr="00D65EE0">
              <w:rPr>
                <w:noProof/>
                <w:sz w:val="26"/>
                <w:szCs w:val="28"/>
              </w:rPr>
              <w:t xml:space="preserve"> </w:t>
            </w:r>
          </w:p>
          <w:p w:rsidR="00D65EE0" w:rsidRDefault="00D65EE0" w:rsidP="00D65EE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42E6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Câu </w:t>
            </w:r>
            <w:r w:rsidRPr="00642E6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5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: Khi có nguyệt thực xảy ra:</w:t>
            </w:r>
          </w:p>
          <w:p w:rsidR="00D65EE0" w:rsidRDefault="00D65EE0" w:rsidP="00D65EE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0"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Mặt Trăng nằm trong bóng tối của Trái Đất </w:t>
            </w:r>
          </w:p>
          <w:p w:rsidR="00D65EE0" w:rsidRDefault="00D65EE0" w:rsidP="00D65EE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0"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Trái Đất nằm trong bóng tối của Mặt Trăng</w:t>
            </w:r>
          </w:p>
          <w:p w:rsidR="00D65EE0" w:rsidRDefault="00D65EE0" w:rsidP="00D65EE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0"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Mặt trăng che khuất Mặt Trời</w:t>
            </w:r>
          </w:p>
          <w:p w:rsidR="00D65EE0" w:rsidRPr="0044663F" w:rsidRDefault="00D65EE0" w:rsidP="00D65EE0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0"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Mặt Trời ngừng không chiếu sáng Mặt Trăng nửa</w:t>
            </w:r>
          </w:p>
          <w:p w:rsidR="00D65EE0" w:rsidRPr="00E61FCC" w:rsidRDefault="00D65EE0" w:rsidP="00D65EE0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642E6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Câu </w:t>
            </w:r>
            <w:r w:rsidRPr="00642E6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6: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 xml:space="preserve"> </w:t>
            </w: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Nguyên nhân dẫn đến hiện tượng nhật thực</w:t>
            </w:r>
          </w:p>
          <w:p w:rsidR="00D65EE0" w:rsidRPr="00E61FCC" w:rsidRDefault="00D65EE0" w:rsidP="00D65EE0">
            <w:pPr>
              <w:ind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A.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Mặt Trời ngừng phát ra ánh sáng</w:t>
            </w:r>
          </w:p>
          <w:p w:rsidR="00D65EE0" w:rsidRPr="00E61FCC" w:rsidRDefault="00D65EE0" w:rsidP="00D65EE0">
            <w:pPr>
              <w:ind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B.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Mặt Trời bỗng nhiên biến mất</w:t>
            </w:r>
          </w:p>
          <w:p w:rsidR="00D65EE0" w:rsidRPr="00E61FCC" w:rsidRDefault="00D65EE0" w:rsidP="00D65EE0">
            <w:pPr>
              <w:ind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C.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Mặt Trời bị Mặt Trăng che khuấ</w:t>
            </w:r>
            <w:r w:rsidR="00047127">
              <w:rPr>
                <w:rFonts w:asciiTheme="majorHAnsi" w:hAnsiTheme="majorHAnsi" w:cstheme="majorHAnsi"/>
                <w:bCs/>
                <w:sz w:val="26"/>
                <w:szCs w:val="26"/>
              </w:rPr>
              <w:t>t nên ánh s</w:t>
            </w:r>
            <w:r w:rsidR="00047127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á</w:t>
            </w: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ng Mặt Trời không đến được mặt đất</w:t>
            </w:r>
          </w:p>
          <w:p w:rsidR="00D65EE0" w:rsidRPr="00E61FCC" w:rsidRDefault="00D65EE0" w:rsidP="00D65EE0">
            <w:pPr>
              <w:ind w:firstLine="36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61FCC">
              <w:rPr>
                <w:rFonts w:asciiTheme="majorHAnsi" w:hAnsiTheme="majorHAnsi" w:cstheme="majorHAnsi"/>
                <w:bCs/>
                <w:sz w:val="26"/>
                <w:szCs w:val="26"/>
              </w:rPr>
              <w:t>D. Người quan sát đứng ở nữa sau Trái Đất không được Mặt Trời chiếu sang</w:t>
            </w:r>
          </w:p>
          <w:p w:rsidR="00D65EE0" w:rsidRDefault="00D65EE0" w:rsidP="00D65EE0">
            <w:pPr>
              <w:tabs>
                <w:tab w:val="left" w:pos="540"/>
                <w:tab w:val="left" w:pos="2970"/>
                <w:tab w:val="left" w:pos="5850"/>
                <w:tab w:val="left" w:pos="864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42E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Câu </w:t>
            </w:r>
            <w:r w:rsidRPr="00642E6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="00642E60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Chiếu một tia sáng lên một gương phẳng ta thu được một tia phản xạ hợp với tia tới một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góc 40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.Góc tới có giá trị bao nhiêu</w:t>
            </w:r>
          </w:p>
          <w:p w:rsidR="00D65EE0" w:rsidRPr="00C82A78" w:rsidRDefault="00D65EE0" w:rsidP="00D65EE0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  <w:tab w:val="left" w:pos="2970"/>
                <w:tab w:val="left" w:pos="5850"/>
                <w:tab w:val="left" w:pos="864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B. 20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C.40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D.80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0</w:t>
            </w:r>
          </w:p>
          <w:p w:rsidR="00D65EE0" w:rsidRDefault="00D65EE0" w:rsidP="00D65EE0">
            <w:pPr>
              <w:tabs>
                <w:tab w:val="left" w:pos="540"/>
                <w:tab w:val="left" w:pos="2970"/>
                <w:tab w:val="left" w:pos="5850"/>
                <w:tab w:val="left" w:pos="864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42E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8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 Nội dung nào sau đây không thuộc định luật phản xạ ánh sáng:</w:t>
            </w:r>
          </w:p>
          <w:p w:rsidR="00D65EE0" w:rsidRDefault="00D65EE0" w:rsidP="00D65EE0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342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Góc phản xạ bằng góc tới.</w:t>
            </w:r>
          </w:p>
          <w:p w:rsidR="00D65EE0" w:rsidRDefault="00D65EE0" w:rsidP="00D65EE0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342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Tia phản xạ nằm trong mặt phẳng tới chứa tia tới và đường pháp tuyến với gương tại điểm tới.</w:t>
            </w:r>
          </w:p>
          <w:p w:rsidR="00D65EE0" w:rsidRDefault="00D65EE0" w:rsidP="00D65EE0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342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Tia phản xạ bằng tia tới.</w:t>
            </w:r>
          </w:p>
          <w:p w:rsidR="00D65EE0" w:rsidRDefault="00D65EE0" w:rsidP="00D65EE0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342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Góc hợp bởi tia tới và pháp tuyến bằng góc hợp bởi tia phản xạ và pháp tuyến.</w:t>
            </w:r>
          </w:p>
          <w:p w:rsidR="00D65EE0" w:rsidRPr="00D65EE0" w:rsidRDefault="00D65EE0" w:rsidP="00D65EE0">
            <w:pPr>
              <w:spacing w:line="330" w:lineRule="atLeast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642E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Câu 9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>Cho một điểm sáng S ở trước một gương phẳng có ảnh tạo bởi gương là S’. Phát biểu nào sau đây sai ?</w:t>
            </w:r>
          </w:p>
          <w:p w:rsidR="00D65EE0" w:rsidRPr="00D65EE0" w:rsidRDefault="00D65EE0" w:rsidP="00D65EE0">
            <w:pPr>
              <w:spacing w:line="330" w:lineRule="atLeast"/>
              <w:ind w:firstLine="342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>A. S’ là ảnh ảo</w:t>
            </w:r>
          </w:p>
          <w:p w:rsidR="00D65EE0" w:rsidRPr="00D65EE0" w:rsidRDefault="00D65EE0" w:rsidP="00D65EE0">
            <w:pPr>
              <w:spacing w:line="330" w:lineRule="atLeast"/>
              <w:ind w:firstLine="342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>B. S’ không hứng được trên màn chắn.</w:t>
            </w:r>
          </w:p>
          <w:p w:rsidR="00D65EE0" w:rsidRPr="00D65EE0" w:rsidRDefault="00D65EE0" w:rsidP="00D65EE0">
            <w:pPr>
              <w:spacing w:line="330" w:lineRule="atLeast"/>
              <w:ind w:firstLine="342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8"/>
                <w:lang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>C. S và S’ đối xứng nhau qua gương.</w:t>
            </w:r>
          </w:p>
          <w:p w:rsidR="00D65EE0" w:rsidRDefault="00D65EE0" w:rsidP="00D65EE0">
            <w:p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firstLine="342"/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val="en-US" w:eastAsia="vi-VN"/>
              </w:rPr>
            </w:pPr>
            <w:r w:rsidRPr="00D65EE0">
              <w:rPr>
                <w:rFonts w:asciiTheme="majorHAnsi" w:eastAsia="Times New Roman" w:hAnsiTheme="majorHAnsi" w:cstheme="majorHAnsi"/>
                <w:iCs/>
                <w:color w:val="000000"/>
                <w:sz w:val="26"/>
                <w:szCs w:val="28"/>
                <w:lang w:eastAsia="vi-VN"/>
              </w:rPr>
              <w:t>D. Các tia sáng từ S tới gương có các tia phản xạ cùng cắt nhau tại S’.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6"/>
              </w:rPr>
            </w:pPr>
            <w:r w:rsidRPr="00642E60">
              <w:rPr>
                <w:rFonts w:asciiTheme="majorHAnsi" w:hAnsiTheme="majorHAnsi" w:cstheme="majorHAnsi"/>
                <w:b/>
                <w:iCs/>
                <w:color w:val="000000"/>
                <w:sz w:val="26"/>
                <w:szCs w:val="28"/>
                <w:lang w:val="en-US" w:eastAsia="vi-VN"/>
              </w:rPr>
              <w:t>Câu10</w:t>
            </w:r>
            <w:r>
              <w:rPr>
                <w:rFonts w:asciiTheme="majorHAnsi" w:hAnsiTheme="majorHAnsi" w:cstheme="majorHAnsi"/>
                <w:iCs/>
                <w:color w:val="000000"/>
                <w:sz w:val="26"/>
                <w:szCs w:val="28"/>
                <w:lang w:val="en-US" w:eastAsia="vi-VN"/>
              </w:rPr>
              <w:t>:</w:t>
            </w:r>
            <w:r>
              <w:rPr>
                <w:rStyle w:val="Emphasis"/>
                <w:rFonts w:ascii="Tahoma" w:eastAsia="Segoe UI" w:hAnsi="Tahoma" w:cs="Tahoma"/>
                <w:color w:val="000000"/>
                <w:sz w:val="21"/>
                <w:szCs w:val="21"/>
                <w:lang w:val="en-US"/>
              </w:rPr>
              <w:t xml:space="preserve"> </w:t>
            </w: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Một vật đặt trước một gương cầu lồi, đặc</w:t>
            </w:r>
            <w:r w:rsidR="00A6499A">
              <w:rPr>
                <w:rStyle w:val="Emphasis"/>
                <w:rFonts w:eastAsia="Segoe UI"/>
                <w:i w:val="0"/>
                <w:color w:val="000000"/>
                <w:sz w:val="26"/>
                <w:lang w:val="en-US"/>
              </w:rPr>
              <w:t xml:space="preserve"> </w:t>
            </w: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 xml:space="preserve">điểm </w:t>
            </w: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  <w:lang w:val="en-US"/>
              </w:rPr>
              <w:t xml:space="preserve"> </w:t>
            </w: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nào sau đây của ảnh tạo bởi gương cầu lồi là sai ?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A. Ảnh là ảnh ảo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B. Ảnh không hứng được trên màn chắn.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C. Độ lớn của ảnh nhỏ hơn độ lớn của vật.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D. Khoảng cách từ vật và từ ảnh đến gương là bằng nhau.</w:t>
            </w:r>
          </w:p>
          <w:p w:rsidR="00A16C4E" w:rsidRPr="00642E60" w:rsidRDefault="00642E60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b/>
                <w:i w:val="0"/>
                <w:color w:val="000000"/>
                <w:sz w:val="26"/>
                <w:lang w:val="en-US"/>
              </w:rPr>
              <w:t>Câu 11</w:t>
            </w:r>
            <w:r w:rsidR="00A16C4E" w:rsidRPr="00642E60">
              <w:rPr>
                <w:rStyle w:val="Emphasis"/>
                <w:rFonts w:eastAsia="Segoe UI"/>
                <w:i w:val="0"/>
                <w:color w:val="000000"/>
                <w:sz w:val="26"/>
                <w:lang w:val="en-US"/>
              </w:rPr>
              <w:t xml:space="preserve">. </w:t>
            </w:r>
            <w:r w:rsidR="00A6499A">
              <w:rPr>
                <w:rStyle w:val="Emphasis"/>
                <w:rFonts w:eastAsia="Segoe UI"/>
                <w:i w:val="0"/>
                <w:color w:val="000000"/>
                <w:sz w:val="26"/>
              </w:rPr>
              <w:t>So sánh nào sau đây v</w:t>
            </w:r>
            <w:r w:rsidR="00A6499A">
              <w:rPr>
                <w:rStyle w:val="Emphasis"/>
                <w:rFonts w:eastAsia="Segoe UI"/>
                <w:i w:val="0"/>
                <w:color w:val="000000"/>
                <w:sz w:val="26"/>
                <w:lang w:val="en-US"/>
              </w:rPr>
              <w:t>ề</w:t>
            </w:r>
            <w:r w:rsidR="00A16C4E"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 xml:space="preserve"> gương phẳng và gương cầu lồi là sai ?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A. Ảnh của vật sáng qua gương phẳng và gương cầu lồi đều ở sau gương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B. Ảnh của vật sáng qua gương phẳng và gương cầu lồi đều ở gần gương hơn vật.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C. Khi một vật sáng đặt ở cùng vị trí trước gương phẳng và gương cầu lồi, mắt nhìn thấy ảnh qua gương phẳng lớn hơn ảnh qua gương cầu lồi.</w:t>
            </w:r>
          </w:p>
          <w:p w:rsidR="00A16C4E" w:rsidRPr="00642E60" w:rsidRDefault="00A16C4E" w:rsidP="00A16C4E">
            <w:pPr>
              <w:pStyle w:val="NormalWeb"/>
              <w:spacing w:before="0" w:beforeAutospacing="0" w:after="0" w:afterAutospacing="0" w:line="330" w:lineRule="atLeast"/>
              <w:jc w:val="both"/>
              <w:rPr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eastAsia="Segoe UI"/>
                <w:i w:val="0"/>
                <w:color w:val="000000"/>
                <w:sz w:val="26"/>
              </w:rPr>
              <w:t>D. Vùng nhìn thấy của gương phẳng hẹp hơn vùng nhìn thấy của gương cầu lồi có cùng kích thước và cùng vị trí đặt mắt trước gương.</w:t>
            </w:r>
          </w:p>
          <w:p w:rsidR="00642E60" w:rsidRPr="00642E60" w:rsidRDefault="00642E60" w:rsidP="00642E60">
            <w:pPr>
              <w:pStyle w:val="NormalWeb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i/>
                <w:color w:val="000000"/>
                <w:sz w:val="26"/>
                <w:lang w:val="en-US"/>
              </w:rPr>
            </w:pPr>
            <w:r w:rsidRPr="00642E60">
              <w:rPr>
                <w:b/>
                <w:szCs w:val="26"/>
                <w:lang w:val="en-US"/>
              </w:rPr>
              <w:t>Câu 12:</w:t>
            </w:r>
            <w:r>
              <w:rPr>
                <w:szCs w:val="26"/>
                <w:lang w:val="en-US"/>
              </w:rPr>
              <w:t xml:space="preserve"> </w:t>
            </w: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 xml:space="preserve">Một số gương dùng trong cuộc sống, </w:t>
            </w: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lastRenderedPageBreak/>
              <w:t>khi soi vào ta thấ</w:t>
            </w:r>
            <w:r w:rsidR="00A6499A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y h</w:t>
            </w:r>
            <w:r w:rsidR="00A6499A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  <w:lang w:val="en-US"/>
              </w:rPr>
              <w:t>ì</w:t>
            </w: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nh ảnh của khuôn mặt mình lớn hơn nhiều so với mặ</w:t>
            </w:r>
            <w:r w:rsidR="00A6499A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t</w:t>
            </w: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. Gương soi là</w:t>
            </w:r>
          </w:p>
          <w:p w:rsidR="00642E60" w:rsidRPr="00642E60" w:rsidRDefault="00642E60" w:rsidP="00642E60">
            <w:pPr>
              <w:pStyle w:val="NormalWeb"/>
              <w:spacing w:before="0" w:beforeAutospacing="0" w:after="0" w:afterAutospacing="0" w:line="330" w:lineRule="atLeast"/>
              <w:ind w:firstLine="162"/>
              <w:jc w:val="both"/>
              <w:rPr>
                <w:rFonts w:asciiTheme="majorHAnsi" w:hAnsiTheme="majorHAnsi" w:cstheme="majorHAnsi"/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A. gương phẳng.</w:t>
            </w:r>
          </w:p>
          <w:p w:rsidR="00642E60" w:rsidRPr="00642E60" w:rsidRDefault="00642E60" w:rsidP="00642E60">
            <w:pPr>
              <w:pStyle w:val="NormalWeb"/>
              <w:spacing w:before="0" w:beforeAutospacing="0" w:after="0" w:afterAutospacing="0" w:line="330" w:lineRule="atLeast"/>
              <w:ind w:firstLine="162"/>
              <w:jc w:val="both"/>
              <w:rPr>
                <w:rFonts w:asciiTheme="majorHAnsi" w:hAnsiTheme="majorHAnsi" w:cstheme="majorHAnsi"/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B. gương cầu lõm.</w:t>
            </w:r>
          </w:p>
          <w:p w:rsidR="00642E60" w:rsidRPr="00642E60" w:rsidRDefault="00642E60" w:rsidP="00642E60">
            <w:pPr>
              <w:pStyle w:val="NormalWeb"/>
              <w:spacing w:before="0" w:beforeAutospacing="0" w:after="0" w:afterAutospacing="0" w:line="330" w:lineRule="atLeast"/>
              <w:ind w:firstLine="162"/>
              <w:jc w:val="both"/>
              <w:rPr>
                <w:rFonts w:asciiTheme="majorHAnsi" w:hAnsiTheme="majorHAnsi" w:cstheme="majorHAnsi"/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C. gương cầu lồi.</w:t>
            </w:r>
          </w:p>
          <w:p w:rsidR="00642E60" w:rsidRPr="00642E60" w:rsidRDefault="00642E60" w:rsidP="00642E60">
            <w:pPr>
              <w:pStyle w:val="NormalWeb"/>
              <w:spacing w:before="0" w:beforeAutospacing="0" w:after="0" w:afterAutospacing="0" w:line="330" w:lineRule="atLeast"/>
              <w:ind w:firstLine="162"/>
              <w:jc w:val="both"/>
              <w:rPr>
                <w:rFonts w:asciiTheme="majorHAnsi" w:hAnsiTheme="majorHAnsi" w:cstheme="majorHAnsi"/>
                <w:i/>
                <w:color w:val="000000"/>
                <w:sz w:val="26"/>
              </w:rPr>
            </w:pPr>
            <w:r w:rsidRPr="00642E60">
              <w:rPr>
                <w:rStyle w:val="Emphasis"/>
                <w:rFonts w:asciiTheme="majorHAnsi" w:eastAsia="Segoe UI" w:hAnsiTheme="majorHAnsi" w:cstheme="majorHAnsi"/>
                <w:i w:val="0"/>
                <w:color w:val="000000"/>
                <w:sz w:val="26"/>
              </w:rPr>
              <w:t>D. gương cầu (lõm hoặc lồi).</w:t>
            </w:r>
          </w:p>
          <w:p w:rsidR="00A16C4E" w:rsidRPr="008759AA" w:rsidRDefault="00A6499A" w:rsidP="00642E60">
            <w:p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 xml:space="preserve">Câu 13: </w:t>
            </w:r>
            <w:r w:rsidRPr="008759AA">
              <w:rPr>
                <w:rFonts w:ascii="Times New Roman" w:hAnsi="Times New Roman"/>
                <w:sz w:val="26"/>
                <w:szCs w:val="26"/>
                <w:lang w:val="en-US"/>
              </w:rPr>
              <w:t>Bếp mặt trời</w:t>
            </w:r>
            <w:r w:rsidR="00E21E0C" w:rsidRPr="008759A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759AA">
              <w:rPr>
                <w:rFonts w:ascii="Times New Roman" w:hAnsi="Times New Roman"/>
                <w:sz w:val="26"/>
                <w:szCs w:val="26"/>
                <w:lang w:val="en-US"/>
              </w:rPr>
              <w:t>là một thiết bị ứng dụng của gương cầu lõm trong cuộc sống, dựa trên đặc điểm gương cầu lõm có thể biến đổi</w:t>
            </w:r>
          </w:p>
          <w:p w:rsidR="00A6499A" w:rsidRPr="008759AA" w:rsidRDefault="00A6499A" w:rsidP="008759AA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25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59A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chùm tia tới phân kì thành chùm tia phản xạ song song</w:t>
            </w:r>
          </w:p>
          <w:p w:rsidR="000762BA" w:rsidRPr="008759AA" w:rsidRDefault="00A6499A" w:rsidP="008759AA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252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8759A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chùm tia tới song song thành chùm tia phản xạ phân kì </w:t>
            </w:r>
          </w:p>
          <w:p w:rsidR="00A6499A" w:rsidRPr="008759AA" w:rsidRDefault="00A6499A" w:rsidP="008759AA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25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59AA">
              <w:rPr>
                <w:rFonts w:ascii="Times New Roman" w:hAnsi="Times New Roman"/>
                <w:sz w:val="26"/>
                <w:szCs w:val="26"/>
                <w:lang w:val="en-US"/>
              </w:rPr>
              <w:t>chùm tia tớ</w:t>
            </w:r>
            <w:r w:rsidR="00E21E0C" w:rsidRPr="008759AA">
              <w:rPr>
                <w:rFonts w:ascii="Times New Roman" w:hAnsi="Times New Roman"/>
                <w:sz w:val="26"/>
                <w:szCs w:val="26"/>
                <w:lang w:val="en-US"/>
              </w:rPr>
              <w:t>i hội tụ</w:t>
            </w:r>
            <w:r w:rsidRPr="008759A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thành chùm tia phản xạ song song</w:t>
            </w:r>
          </w:p>
          <w:p w:rsidR="00E21E0C" w:rsidRPr="008759AA" w:rsidRDefault="00E21E0C" w:rsidP="008759AA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  <w:tab w:val="left" w:pos="612"/>
                <w:tab w:val="left" w:pos="5850"/>
                <w:tab w:val="left" w:pos="8640"/>
              </w:tabs>
              <w:spacing w:after="160" w:line="259" w:lineRule="auto"/>
              <w:ind w:left="0" w:firstLine="252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8759A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chùm tia tới song song thành chùm tia phản xạ hội tụ </w:t>
            </w:r>
          </w:p>
          <w:p w:rsidR="00D93F00" w:rsidRPr="008759AA" w:rsidRDefault="00D93F00" w:rsidP="008759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93F00" w:rsidRPr="008D0403" w:rsidRDefault="00D93F00" w:rsidP="007F2BDD">
            <w:pPr>
              <w:ind w:firstLine="461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93F00" w:rsidTr="00D93F00">
        <w:tc>
          <w:tcPr>
            <w:tcW w:w="5220" w:type="dxa"/>
          </w:tcPr>
          <w:p w:rsidR="00D93F00" w:rsidRDefault="00D93F00" w:rsidP="007F2BD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 động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 tra, đánh giá quá trình tự học.</w:t>
            </w:r>
          </w:p>
        </w:tc>
        <w:tc>
          <w:tcPr>
            <w:tcW w:w="5400" w:type="dxa"/>
          </w:tcPr>
          <w:p w:rsidR="00D93F00" w:rsidRDefault="00D93F00" w:rsidP="007F2BDD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  <w:lang w:val="en-US"/>
              </w:rPr>
            </w:pPr>
            <w:r w:rsidRPr="000A4852">
              <w:rPr>
                <w:rFonts w:ascii="Times New Roman" w:eastAsia="Times New Roman" w:hAnsi="Times New Roman" w:cs="Times New Roman"/>
                <w:b/>
                <w:color w:val="000000"/>
                <w:sz w:val="26"/>
                <w:u w:val="single"/>
              </w:rPr>
              <w:t>PHIẾU HỌC TẬP</w:t>
            </w:r>
          </w:p>
          <w:p w:rsidR="00D93F00" w:rsidRDefault="00642E60" w:rsidP="007F2BDD">
            <w:pPr>
              <w:spacing w:line="330" w:lineRule="atLeast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Đáp án</w:t>
            </w:r>
            <w:r w:rsidR="00D93F00" w:rsidRPr="008E613E">
              <w:rPr>
                <w:b/>
                <w:bCs/>
                <w:sz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lang w:val="en-US"/>
              </w:rPr>
              <w:t>:</w:t>
            </w:r>
          </w:p>
          <w:tbl>
            <w:tblPr>
              <w:tblStyle w:val="TableGrid"/>
              <w:tblW w:w="5490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646"/>
              <w:gridCol w:w="646"/>
              <w:gridCol w:w="646"/>
              <w:gridCol w:w="646"/>
              <w:gridCol w:w="646"/>
              <w:gridCol w:w="646"/>
              <w:gridCol w:w="647"/>
            </w:tblGrid>
            <w:tr w:rsidR="00047127" w:rsidTr="00047127">
              <w:tc>
                <w:tcPr>
                  <w:tcW w:w="967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Câu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647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</w:t>
                  </w:r>
                </w:p>
              </w:tc>
            </w:tr>
            <w:tr w:rsidR="00047127" w:rsidTr="00047127">
              <w:tc>
                <w:tcPr>
                  <w:tcW w:w="967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Đáp án 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C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A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C</w:t>
                  </w:r>
                </w:p>
              </w:tc>
              <w:tc>
                <w:tcPr>
                  <w:tcW w:w="647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B</w:t>
                  </w:r>
                </w:p>
              </w:tc>
            </w:tr>
            <w:tr w:rsidR="00047127" w:rsidTr="00047127">
              <w:tc>
                <w:tcPr>
                  <w:tcW w:w="967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Câu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11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12</w:t>
                  </w:r>
                </w:p>
              </w:tc>
              <w:tc>
                <w:tcPr>
                  <w:tcW w:w="646" w:type="dxa"/>
                </w:tcPr>
                <w:p w:rsidR="00047127" w:rsidRPr="00A6499A" w:rsidRDefault="00A6499A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647" w:type="dxa"/>
                </w:tcPr>
                <w:p w:rsidR="00047127" w:rsidRDefault="00047127" w:rsidP="007F2BDD">
                  <w:pPr>
                    <w:spacing w:line="330" w:lineRule="atLeast"/>
                    <w:rPr>
                      <w:b/>
                      <w:bCs/>
                    </w:rPr>
                  </w:pPr>
                </w:p>
              </w:tc>
            </w:tr>
            <w:tr w:rsidR="00047127" w:rsidTr="00047127">
              <w:tc>
                <w:tcPr>
                  <w:tcW w:w="967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Đáp án</w:t>
                  </w:r>
                </w:p>
              </w:tc>
              <w:tc>
                <w:tcPr>
                  <w:tcW w:w="646" w:type="dxa"/>
                </w:tcPr>
                <w:p w:rsidR="00047127" w:rsidRPr="00047127" w:rsidRDefault="00047127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C</w:t>
                  </w:r>
                </w:p>
              </w:tc>
              <w:tc>
                <w:tcPr>
                  <w:tcW w:w="646" w:type="dxa"/>
                </w:tcPr>
                <w:p w:rsidR="00047127" w:rsidRPr="00A6499A" w:rsidRDefault="00A6499A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646" w:type="dxa"/>
                </w:tcPr>
                <w:p w:rsidR="00047127" w:rsidRPr="00A6499A" w:rsidRDefault="00A6499A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646" w:type="dxa"/>
                </w:tcPr>
                <w:p w:rsidR="00047127" w:rsidRPr="00A6499A" w:rsidRDefault="00A6499A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B</w:t>
                  </w:r>
                </w:p>
              </w:tc>
              <w:tc>
                <w:tcPr>
                  <w:tcW w:w="646" w:type="dxa"/>
                </w:tcPr>
                <w:p w:rsidR="00047127" w:rsidRPr="00A6499A" w:rsidRDefault="00A6499A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B</w:t>
                  </w:r>
                </w:p>
              </w:tc>
              <w:tc>
                <w:tcPr>
                  <w:tcW w:w="646" w:type="dxa"/>
                </w:tcPr>
                <w:p w:rsidR="00047127" w:rsidRPr="00E21E0C" w:rsidRDefault="00E21E0C" w:rsidP="007F2BDD">
                  <w:pPr>
                    <w:spacing w:line="330" w:lineRule="atLeas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D</w:t>
                  </w:r>
                </w:p>
              </w:tc>
              <w:tc>
                <w:tcPr>
                  <w:tcW w:w="647" w:type="dxa"/>
                </w:tcPr>
                <w:p w:rsidR="00047127" w:rsidRDefault="00047127" w:rsidP="007F2BDD">
                  <w:pPr>
                    <w:spacing w:line="330" w:lineRule="atLeast"/>
                    <w:rPr>
                      <w:b/>
                      <w:bCs/>
                    </w:rPr>
                  </w:pPr>
                </w:p>
              </w:tc>
            </w:tr>
          </w:tbl>
          <w:p w:rsidR="00642E60" w:rsidRPr="00D06A96" w:rsidRDefault="00642E60" w:rsidP="007F2BDD">
            <w:pPr>
              <w:spacing w:line="330" w:lineRule="atLeast"/>
              <w:rPr>
                <w:b/>
                <w:bCs/>
                <w:lang w:val="en-US"/>
              </w:rPr>
            </w:pPr>
          </w:p>
        </w:tc>
      </w:tr>
    </w:tbl>
    <w:p w:rsidR="00D93F00" w:rsidRDefault="00D93F00" w:rsidP="00D93F00">
      <w:pPr>
        <w:rPr>
          <w:rFonts w:ascii="Times New Roman" w:hAnsi="Times New Roman" w:cs="Times New Roman"/>
        </w:rPr>
      </w:pPr>
    </w:p>
    <w:p w:rsidR="00D93F00" w:rsidRPr="00D47CD8" w:rsidRDefault="00D93F00" w:rsidP="00D93F00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Hướng dẫn học sinh ghi chép lại các câu hỏi t</w:t>
      </w:r>
      <w:r w:rsidRPr="00D47CD8">
        <w:rPr>
          <w:rFonts w:ascii="Times New Roman" w:hAnsi="Times New Roman" w:cs="Times New Roman"/>
          <w:b/>
          <w:bCs/>
        </w:rPr>
        <w:t>hắ</w:t>
      </w:r>
      <w:r>
        <w:rPr>
          <w:rFonts w:ascii="Times New Roman" w:hAnsi="Times New Roman" w:cs="Times New Roman"/>
          <w:b/>
          <w:bCs/>
        </w:rPr>
        <w:t>c mắc, các trở ngại của học sinh khi thực hiện các nhiệm vụ học tập.</w:t>
      </w:r>
    </w:p>
    <w:p w:rsidR="00D93F00" w:rsidRDefault="00D93F00" w:rsidP="00D9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Trường:……</w:t>
      </w:r>
    </w:p>
    <w:p w:rsidR="00D93F00" w:rsidRDefault="00D93F00" w:rsidP="00D9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Lớp:…..</w:t>
      </w:r>
    </w:p>
    <w:p w:rsidR="00D93F00" w:rsidRDefault="00D93F00" w:rsidP="00D93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Họ tên học sinh:……..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D93F00" w:rsidTr="007F2BDD">
        <w:tc>
          <w:tcPr>
            <w:tcW w:w="1132" w:type="dxa"/>
          </w:tcPr>
          <w:p w:rsidR="00D93F00" w:rsidRPr="00467D75" w:rsidRDefault="00D93F00" w:rsidP="007F2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Môn học</w:t>
            </w:r>
          </w:p>
        </w:tc>
        <w:tc>
          <w:tcPr>
            <w:tcW w:w="4003" w:type="dxa"/>
          </w:tcPr>
          <w:p w:rsidR="00D93F00" w:rsidRPr="00467D75" w:rsidRDefault="00D93F00" w:rsidP="007F2B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Nội dung học tập</w:t>
            </w:r>
          </w:p>
        </w:tc>
        <w:tc>
          <w:tcPr>
            <w:tcW w:w="4215" w:type="dxa"/>
          </w:tcPr>
          <w:p w:rsidR="00D93F00" w:rsidRPr="00467D75" w:rsidRDefault="00D93F00" w:rsidP="007F2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D75">
              <w:rPr>
                <w:rFonts w:ascii="Times New Roman" w:hAnsi="Times New Roman" w:cs="Times New Roman"/>
                <w:b/>
              </w:rPr>
              <w:t>Câu hỏi của học sinh</w:t>
            </w:r>
          </w:p>
        </w:tc>
      </w:tr>
      <w:tr w:rsidR="00D93F00" w:rsidTr="007F2BDD">
        <w:tc>
          <w:tcPr>
            <w:tcW w:w="1132" w:type="dxa"/>
          </w:tcPr>
          <w:p w:rsidR="00D93F00" w:rsidRPr="003C1D66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Vật lý</w:t>
            </w:r>
            <w:r w:rsidR="00E21E0C">
              <w:rPr>
                <w:rFonts w:ascii="Times New Roman" w:hAnsi="Times New Roman" w:cs="Times New Roman"/>
                <w:lang w:val="en-US"/>
              </w:rPr>
              <w:t xml:space="preserve"> 7</w:t>
            </w:r>
          </w:p>
        </w:tc>
        <w:tc>
          <w:tcPr>
            <w:tcW w:w="4003" w:type="dxa"/>
          </w:tcPr>
          <w:p w:rsidR="00D93F00" w:rsidRPr="00262188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15" w:type="dxa"/>
          </w:tcPr>
          <w:p w:rsidR="00D93F00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93F00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</w:p>
          <w:p w:rsidR="00D93F00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</w:p>
          <w:p w:rsidR="00D93F00" w:rsidRPr="006571DC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</w:p>
          <w:p w:rsidR="00D93F00" w:rsidRPr="00B756D1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3F00" w:rsidTr="007F2BDD">
        <w:tc>
          <w:tcPr>
            <w:tcW w:w="1132" w:type="dxa"/>
          </w:tcPr>
          <w:p w:rsidR="00D93F00" w:rsidRPr="006571DC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</w:tcPr>
          <w:p w:rsidR="00D93F00" w:rsidRDefault="00D93F00" w:rsidP="007F2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:rsidR="00D93F00" w:rsidRPr="00A07D0F" w:rsidRDefault="00D93F00" w:rsidP="007F2BD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93F00" w:rsidRPr="00E21E0C" w:rsidRDefault="00E21E0C" w:rsidP="00E21E0C">
      <w:pPr>
        <w:pStyle w:val="NormalWeb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lang w:val="de-AT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93F00" w:rsidRDefault="00D93F00" w:rsidP="00D93F00"/>
    <w:sectPr w:rsidR="00D93F00" w:rsidSect="003740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440C"/>
    <w:multiLevelType w:val="hybridMultilevel"/>
    <w:tmpl w:val="CC1E3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A4DBB"/>
    <w:multiLevelType w:val="hybridMultilevel"/>
    <w:tmpl w:val="4D26F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5390"/>
    <w:multiLevelType w:val="hybridMultilevel"/>
    <w:tmpl w:val="ABC413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7C9"/>
    <w:multiLevelType w:val="hybridMultilevel"/>
    <w:tmpl w:val="D318EEFE"/>
    <w:lvl w:ilvl="0" w:tplc="6DB2E6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A1AB1"/>
    <w:multiLevelType w:val="hybridMultilevel"/>
    <w:tmpl w:val="2ABE0F20"/>
    <w:lvl w:ilvl="0" w:tplc="FDB49C78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2865F8B"/>
    <w:multiLevelType w:val="hybridMultilevel"/>
    <w:tmpl w:val="E1E46346"/>
    <w:lvl w:ilvl="0" w:tplc="9CBA19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450B1"/>
    <w:multiLevelType w:val="hybridMultilevel"/>
    <w:tmpl w:val="A5F2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72620"/>
    <w:multiLevelType w:val="hybridMultilevel"/>
    <w:tmpl w:val="E9AC20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648A6"/>
    <w:multiLevelType w:val="hybridMultilevel"/>
    <w:tmpl w:val="CF5E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00"/>
    <w:rsid w:val="00020176"/>
    <w:rsid w:val="00047127"/>
    <w:rsid w:val="000762BA"/>
    <w:rsid w:val="001437F1"/>
    <w:rsid w:val="005459A5"/>
    <w:rsid w:val="00586E0C"/>
    <w:rsid w:val="0061798D"/>
    <w:rsid w:val="00621CF7"/>
    <w:rsid w:val="00642E60"/>
    <w:rsid w:val="00824455"/>
    <w:rsid w:val="008759AA"/>
    <w:rsid w:val="00A16C4E"/>
    <w:rsid w:val="00A6499A"/>
    <w:rsid w:val="00D65EE0"/>
    <w:rsid w:val="00D93F00"/>
    <w:rsid w:val="00E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42B30-BB1A-4DB2-B853-D11A38FC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3F00"/>
    <w:rPr>
      <w:i/>
      <w:iCs/>
    </w:rPr>
  </w:style>
  <w:style w:type="table" w:styleId="TableGrid">
    <w:name w:val="Table Grid"/>
    <w:basedOn w:val="TableNormal"/>
    <w:uiPriority w:val="39"/>
    <w:rsid w:val="00D93F00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93F00"/>
    <w:rPr>
      <w:b/>
      <w:bCs/>
    </w:rPr>
  </w:style>
  <w:style w:type="character" w:customStyle="1" w:styleId="Heading5">
    <w:name w:val="Heading #5_"/>
    <w:basedOn w:val="DefaultParagraphFont"/>
    <w:link w:val="Heading50"/>
    <w:rsid w:val="00D93F00"/>
    <w:rPr>
      <w:rFonts w:ascii="Segoe UI" w:eastAsia="Segoe UI" w:hAnsi="Segoe UI" w:cs="Segoe UI"/>
      <w:b/>
      <w:bCs/>
      <w:color w:val="DD8234"/>
    </w:rPr>
  </w:style>
  <w:style w:type="paragraph" w:customStyle="1" w:styleId="Heading50">
    <w:name w:val="Heading #5"/>
    <w:basedOn w:val="Normal"/>
    <w:link w:val="Heading5"/>
    <w:rsid w:val="00D93F00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00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D93F0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AutoBVT</cp:lastModifiedBy>
  <cp:revision>2</cp:revision>
  <dcterms:created xsi:type="dcterms:W3CDTF">2021-10-24T14:51:00Z</dcterms:created>
  <dcterms:modified xsi:type="dcterms:W3CDTF">2021-10-24T14:51:00Z</dcterms:modified>
</cp:coreProperties>
</file>